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 There Be Good Without God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